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A648A" w14:textId="57F45FF1" w:rsidR="002159F3" w:rsidRPr="00E92DEC" w:rsidRDefault="00BB62D0" w:rsidP="00BB62D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117BAA" wp14:editId="536D9315">
            <wp:extent cx="2496710" cy="24967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344" cy="25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6AB4" w14:textId="0B3DAF05" w:rsidR="002B19FD" w:rsidRDefault="00BB62D0" w:rsidP="00BB62D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Instructions for Completing an SP-183</w:t>
      </w:r>
    </w:p>
    <w:p w14:paraId="5C4101D5" w14:textId="4EC62E24" w:rsidR="00BB62D0" w:rsidRPr="00BB62D0" w:rsidRDefault="00BB62D0" w:rsidP="00BB62D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Missing Children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F1AC3" w:rsidRPr="00BD669A" w14:paraId="7D73EA83" w14:textId="77777777" w:rsidTr="00BB62D0">
        <w:tc>
          <w:tcPr>
            <w:tcW w:w="9350" w:type="dxa"/>
          </w:tcPr>
          <w:p w14:paraId="079FB104" w14:textId="10CE222B" w:rsidR="002E409E" w:rsidRDefault="004A78E4" w:rsidP="00BD669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1</w:t>
            </w:r>
            <w:r w:rsidR="00BB62D0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3230E3">
              <w:rPr>
                <w:rFonts w:cstheme="minorHAnsi"/>
                <w:b/>
                <w:color w:val="000000" w:themeColor="text1"/>
                <w:sz w:val="24"/>
                <w:szCs w:val="24"/>
              </w:rPr>
              <w:t>Locating the Form</w:t>
            </w:r>
          </w:p>
          <w:p w14:paraId="7F81776E" w14:textId="0D977CE9" w:rsidR="00795000" w:rsidRPr="00BD669A" w:rsidRDefault="00BD669A" w:rsidP="00BD669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 w:rsidR="000A7320"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3DF1DD4B" w14:textId="5A62DAA1" w:rsidR="005C1C2D" w:rsidRDefault="007B185B" w:rsidP="003230E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Follow this link</w:t>
            </w:r>
            <w:r w:rsidR="00B1207C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hyperlink r:id="rId8" w:anchor="missing" w:history="1">
              <w:r w:rsidR="00E30DD2">
                <w:rPr>
                  <w:rStyle w:val="Hyperlink"/>
                  <w:rFonts w:cstheme="minorHAnsi"/>
                  <w:sz w:val="24"/>
                  <w:szCs w:val="24"/>
                </w:rPr>
                <w:t>Form SP-183</w:t>
              </w:r>
            </w:hyperlink>
            <w:r w:rsidR="00E30DD2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158F09F5" w14:textId="758B03C1" w:rsidR="00DD3C35" w:rsidRDefault="00DD3C35" w:rsidP="00DD3C35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1BF9A6" wp14:editId="18394789">
                  <wp:extent cx="3926454" cy="1563031"/>
                  <wp:effectExtent l="57150" t="57150" r="93345" b="946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19" cy="15839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94AC093" w14:textId="2B7D2870" w:rsidR="00DD3C35" w:rsidRDefault="00DD3C35" w:rsidP="00DD3C3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Click the </w:t>
            </w:r>
            <w:r w:rsidRPr="00BB62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“Missing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” link on the populated web page </w:t>
            </w:r>
          </w:p>
          <w:p w14:paraId="3AD4FBB9" w14:textId="2EC6A513" w:rsidR="00DD3C35" w:rsidRDefault="00DD3C35" w:rsidP="00DD3C35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B78E9D" wp14:editId="11E4EDC7">
                  <wp:extent cx="3971140" cy="1580819"/>
                  <wp:effectExtent l="57150" t="57150" r="86995" b="958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85" cy="16084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105A89" w14:textId="3F12E6A8" w:rsidR="00E30DD2" w:rsidRDefault="00DD3C35" w:rsidP="003230E3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Click the Link to </w:t>
            </w:r>
            <w:r w:rsidR="00E30DD2">
              <w:rPr>
                <w:rFonts w:cstheme="minorHAnsi"/>
                <w:color w:val="000000" w:themeColor="text1"/>
                <w:sz w:val="24"/>
                <w:szCs w:val="24"/>
              </w:rPr>
              <w:t>Open the SP-183</w:t>
            </w:r>
          </w:p>
          <w:p w14:paraId="2FA9AAA5" w14:textId="5AEDF93E" w:rsidR="00DD3C35" w:rsidRDefault="00DD3C35" w:rsidP="00DD3C35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7FB42F" wp14:editId="2EFA3261">
                  <wp:extent cx="3051810" cy="1147362"/>
                  <wp:effectExtent l="57150" t="57150" r="91440" b="914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068" cy="11591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6010DE" w14:textId="5EDAF4A6" w:rsidR="00E30DD2" w:rsidRPr="00E30DD2" w:rsidRDefault="00E30DD2" w:rsidP="00E30DD2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ED0EE2" w:rsidRPr="00BD669A" w14:paraId="31351EB4" w14:textId="77777777" w:rsidTr="00BB62D0">
        <w:tc>
          <w:tcPr>
            <w:tcW w:w="9350" w:type="dxa"/>
          </w:tcPr>
          <w:p w14:paraId="219D416A" w14:textId="770344A6" w:rsidR="00ED0EE2" w:rsidRDefault="00ED0EE2" w:rsidP="00ED0EE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Step 2</w:t>
            </w:r>
            <w:r w:rsidR="00BB62D0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Missing Children Form Part 1: Missing Child Information</w:t>
            </w:r>
          </w:p>
          <w:p w14:paraId="28E350BB" w14:textId="35971B10" w:rsidR="00ED0EE2" w:rsidRPr="00762817" w:rsidRDefault="00ED0EE2" w:rsidP="00DD3C35">
            <w:pPr>
              <w:tabs>
                <w:tab w:val="left" w:pos="7575"/>
              </w:tabs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560E0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60E06" w:rsidRPr="005145EE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  <w:r w:rsidR="00DD3C35">
              <w:rPr>
                <w:rFonts w:cstheme="minorHAnsi"/>
                <w:b/>
                <w:color w:val="000000" w:themeColor="text1"/>
                <w:sz w:val="24"/>
                <w:szCs w:val="24"/>
              </w:rPr>
              <w:tab/>
            </w:r>
          </w:p>
          <w:p w14:paraId="339CEBE1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last name.</w:t>
            </w:r>
          </w:p>
          <w:p w14:paraId="2611D754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first name.</w:t>
            </w:r>
          </w:p>
          <w:p w14:paraId="157E7B06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middle name.</w:t>
            </w:r>
          </w:p>
          <w:p w14:paraId="30424FED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suffix</w:t>
            </w:r>
          </w:p>
          <w:p w14:paraId="7B00FA28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sex.</w:t>
            </w:r>
          </w:p>
          <w:p w14:paraId="6F89C02C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race.</w:t>
            </w:r>
          </w:p>
          <w:p w14:paraId="7E59744F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place of birth.</w:t>
            </w:r>
          </w:p>
          <w:p w14:paraId="3D3AE3B6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D0EE2"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date of birth (if known) or approximate age.</w:t>
            </w:r>
          </w:p>
          <w:p w14:paraId="09A60ACA" w14:textId="77777777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height.</w:t>
            </w:r>
          </w:p>
          <w:p w14:paraId="41F89983" w14:textId="301BABCA" w:rsidR="00ED0EE2" w:rsidRDefault="00ED0EE2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eye color.</w:t>
            </w:r>
          </w:p>
          <w:p w14:paraId="0B10DCBF" w14:textId="66E01BB8" w:rsidR="006D603A" w:rsidRPr="006D603A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date of emancipation (if necessary).</w:t>
            </w:r>
          </w:p>
          <w:p w14:paraId="1ECC47B2" w14:textId="77777777" w:rsidR="00157D17" w:rsidRDefault="00157D17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weight.</w:t>
            </w:r>
          </w:p>
          <w:p w14:paraId="49A267E9" w14:textId="2826550D" w:rsidR="00157D17" w:rsidRDefault="00157D17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hair color.</w:t>
            </w:r>
          </w:p>
          <w:p w14:paraId="3DC0789B" w14:textId="77777777" w:rsidR="00ED0EE2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skin tone.</w:t>
            </w:r>
          </w:p>
          <w:p w14:paraId="18793C8B" w14:textId="77777777" w:rsidR="006D603A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scars, marks, braces, tattoos, piercings.</w:t>
            </w:r>
          </w:p>
          <w:p w14:paraId="706720C7" w14:textId="77777777" w:rsidR="006D603A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social security number.</w:t>
            </w:r>
          </w:p>
          <w:p w14:paraId="071D01BE" w14:textId="77777777" w:rsidR="006D603A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Citizenship.</w:t>
            </w:r>
          </w:p>
          <w:p w14:paraId="7ED88034" w14:textId="73F8F8F8" w:rsidR="006D603A" w:rsidRDefault="006D603A" w:rsidP="006D603A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missing child’s caution/medical condition(s)/medication </w:t>
            </w:r>
            <w:r w:rsidR="00560E06">
              <w:rPr>
                <w:rFonts w:cstheme="minorHAnsi"/>
                <w:color w:val="000000" w:themeColor="text1"/>
                <w:sz w:val="24"/>
                <w:szCs w:val="24"/>
              </w:rPr>
              <w:t>needed (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if necessary).</w:t>
            </w:r>
          </w:p>
          <w:p w14:paraId="52B31FB4" w14:textId="5A9E5654" w:rsidR="00560E06" w:rsidRDefault="00C953DB" w:rsidP="00560E06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62BFBE" wp14:editId="0218384A">
                  <wp:extent cx="4929809" cy="959101"/>
                  <wp:effectExtent l="57150" t="57150" r="99695" b="889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41" cy="966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F1484BD" w14:textId="347B19C6" w:rsidR="006D603A" w:rsidRPr="00ED0EE2" w:rsidRDefault="006D603A" w:rsidP="006D603A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6D603A" w:rsidRPr="00BD669A" w14:paraId="2C4527FC" w14:textId="77777777" w:rsidTr="00BB62D0">
        <w:tc>
          <w:tcPr>
            <w:tcW w:w="9350" w:type="dxa"/>
          </w:tcPr>
          <w:p w14:paraId="05D60CD3" w14:textId="6FE95935" w:rsidR="006D603A" w:rsidRDefault="006D603A" w:rsidP="006D603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3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Missing Children Form Part 2: Additional Identifiers</w:t>
            </w:r>
          </w:p>
          <w:p w14:paraId="7FB6A090" w14:textId="77777777" w:rsidR="006D603A" w:rsidRPr="00762817" w:rsidRDefault="006D603A" w:rsidP="006D603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690A0C1D" w14:textId="3CE18FB1" w:rsidR="001E298A" w:rsidRDefault="001E298A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Answer Yes or No if the missing child’s dental records are available.</w:t>
            </w:r>
          </w:p>
          <w:p w14:paraId="345D865D" w14:textId="5881C611" w:rsidR="001E298A" w:rsidRDefault="001E298A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Answer Yes or No if the missing child’s fingerprints are available.</w:t>
            </w:r>
          </w:p>
          <w:p w14:paraId="13C08598" w14:textId="56762BE8" w:rsidR="001820D6" w:rsidRDefault="001820D6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 of the last photo of the missing child.</w:t>
            </w:r>
          </w:p>
          <w:p w14:paraId="235C56FF" w14:textId="7FCAAC6C" w:rsidR="001820D6" w:rsidRDefault="001820D6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blood type.</w:t>
            </w:r>
          </w:p>
          <w:p w14:paraId="40042D51" w14:textId="24459CE1" w:rsidR="001E298A" w:rsidRDefault="001E298A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Answer Yes or No if the missing child</w:t>
            </w:r>
            <w:r w:rsidR="001820D6">
              <w:rPr>
                <w:rFonts w:cstheme="minorHAnsi"/>
                <w:color w:val="000000" w:themeColor="text1"/>
                <w:sz w:val="24"/>
                <w:szCs w:val="24"/>
              </w:rPr>
              <w:t xml:space="preserve"> is circumcised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ACA4948" w14:textId="6E1E5F47" w:rsidR="001E298A" w:rsidRDefault="001E298A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Answer Yes or No if the missing child’s </w:t>
            </w:r>
            <w:r w:rsidR="001820D6">
              <w:rPr>
                <w:rFonts w:cstheme="minorHAnsi"/>
                <w:color w:val="000000" w:themeColor="text1"/>
                <w:sz w:val="24"/>
                <w:szCs w:val="24"/>
              </w:rPr>
              <w:t>footprints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are available.</w:t>
            </w:r>
          </w:p>
          <w:p w14:paraId="36BAA49C" w14:textId="5A100B86" w:rsidR="001820D6" w:rsidRDefault="001820D6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Answer Yes or No if the missing child’s body x-rays are available.</w:t>
            </w:r>
          </w:p>
          <w:p w14:paraId="1EE064F2" w14:textId="500C6A36" w:rsidR="001820D6" w:rsidRDefault="001820D6" w:rsidP="001E298A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type of corrective lenses if any.</w:t>
            </w:r>
          </w:p>
          <w:p w14:paraId="4013EFE9" w14:textId="52524A87" w:rsidR="001E298A" w:rsidRDefault="001820D6" w:rsidP="001820D6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Answer Yes or No if the missing child’s DNA sample is available.</w:t>
            </w:r>
          </w:p>
          <w:p w14:paraId="77E7B397" w14:textId="021122D4" w:rsidR="001820D6" w:rsidRDefault="001820D6" w:rsidP="001820D6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any jewelry the missing child may have with them.</w:t>
            </w:r>
          </w:p>
          <w:p w14:paraId="70F4898B" w14:textId="6F30BBA5" w:rsidR="00FE04AF" w:rsidRPr="001820D6" w:rsidRDefault="00C953DB" w:rsidP="00FE04AF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9B942A" wp14:editId="6E8FC779">
                  <wp:extent cx="5025224" cy="589497"/>
                  <wp:effectExtent l="57150" t="57150" r="99695" b="965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475" cy="593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9D57062" w14:textId="56BF1C73" w:rsidR="006D603A" w:rsidRPr="001E298A" w:rsidRDefault="006D603A" w:rsidP="001E298A">
            <w:pPr>
              <w:ind w:left="36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FE04AF" w:rsidRPr="00BD669A" w14:paraId="4F844BBD" w14:textId="77777777" w:rsidTr="00BB62D0">
        <w:tc>
          <w:tcPr>
            <w:tcW w:w="9350" w:type="dxa"/>
          </w:tcPr>
          <w:p w14:paraId="729815AC" w14:textId="77777777" w:rsidR="00FE04AF" w:rsidRDefault="00FE04AF" w:rsidP="006D603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FE04AF" w:rsidRPr="00BD669A" w14:paraId="7564484F" w14:textId="77777777" w:rsidTr="00BB62D0">
        <w:tc>
          <w:tcPr>
            <w:tcW w:w="9350" w:type="dxa"/>
          </w:tcPr>
          <w:p w14:paraId="13D3321D" w14:textId="69240971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4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Missing Children Form Part 3: Additional Information</w:t>
            </w:r>
          </w:p>
          <w:p w14:paraId="2836485F" w14:textId="77777777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6A54A400" w14:textId="4CF94128" w:rsidR="00FE04AF" w:rsidRDefault="00FE04AF" w:rsidP="00FE04AF">
            <w:pPr>
              <w:pStyle w:val="ListParagraph"/>
              <w:numPr>
                <w:ilvl w:val="0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FE04AF">
              <w:rPr>
                <w:rFonts w:cstheme="minorHAnsi"/>
                <w:bCs/>
                <w:color w:val="000000" w:themeColor="text1"/>
                <w:sz w:val="24"/>
                <w:szCs w:val="24"/>
              </w:rPr>
              <w:t>Input any additional information</w:t>
            </w:r>
            <w:r w:rsidR="00A60C8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such as:</w:t>
            </w:r>
          </w:p>
          <w:p w14:paraId="3C5CBE31" w14:textId="03DCB711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Clothing Description</w:t>
            </w:r>
          </w:p>
          <w:p w14:paraId="37D7E5AF" w14:textId="53B43B46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Hair Styles</w:t>
            </w:r>
          </w:p>
          <w:p w14:paraId="3859020C" w14:textId="41E4A5C8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Tattoo Description</w:t>
            </w:r>
          </w:p>
          <w:p w14:paraId="78FD1EA5" w14:textId="23C5741F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Additional physical descriptors</w:t>
            </w:r>
          </w:p>
          <w:p w14:paraId="6F2BEE0F" w14:textId="453D23FE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Last known location</w:t>
            </w:r>
          </w:p>
          <w:p w14:paraId="26017FC8" w14:textId="3913C813" w:rsidR="00A60C84" w:rsidRDefault="00A60C84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Means of travel</w:t>
            </w:r>
          </w:p>
          <w:p w14:paraId="43B146AF" w14:textId="37762E64" w:rsidR="00C953DB" w:rsidRDefault="00C953DB" w:rsidP="00A60C84">
            <w:pPr>
              <w:pStyle w:val="ListParagraph"/>
              <w:numPr>
                <w:ilvl w:val="1"/>
                <w:numId w:val="50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Etc.</w:t>
            </w:r>
          </w:p>
          <w:p w14:paraId="100F74A6" w14:textId="303604C2" w:rsidR="00FE04AF" w:rsidRPr="00FE04AF" w:rsidRDefault="00FE04AF" w:rsidP="00FE04AF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614485" wp14:editId="31262AEB">
                  <wp:extent cx="5247861" cy="783254"/>
                  <wp:effectExtent l="57150" t="57150" r="86360" b="933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765" cy="787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80A5C5" w14:textId="77777777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FE04AF" w:rsidRPr="00BD669A" w14:paraId="1930BA31" w14:textId="77777777" w:rsidTr="00BB62D0">
        <w:tc>
          <w:tcPr>
            <w:tcW w:w="9350" w:type="dxa"/>
          </w:tcPr>
          <w:p w14:paraId="6AF10DF9" w14:textId="305402A0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5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Missing Children Form Part 4: Incident Information</w:t>
            </w:r>
          </w:p>
          <w:p w14:paraId="3CB1F342" w14:textId="7193CEB7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5145EE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11CDF0BD" w14:textId="77777777" w:rsidR="00FE04AF" w:rsidRDefault="00FE04AF" w:rsidP="00FE04A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date of last contact.</w:t>
            </w:r>
          </w:p>
          <w:p w14:paraId="24993A42" w14:textId="77777777" w:rsidR="00FE04AF" w:rsidRDefault="00FE04AF" w:rsidP="00FE04AF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last seen in the company of.</w:t>
            </w:r>
          </w:p>
          <w:p w14:paraId="7260E253" w14:textId="76239C36" w:rsidR="00FE04AF" w:rsidRPr="00C953DB" w:rsidRDefault="00FE04AF" w:rsidP="00C953DB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Check the applicable condition.</w:t>
            </w:r>
          </w:p>
          <w:p w14:paraId="0424983F" w14:textId="1D508949" w:rsidR="00C953DB" w:rsidRPr="00C953DB" w:rsidRDefault="00C953DB" w:rsidP="00C953DB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AF768F" wp14:editId="710FC35B">
                  <wp:extent cx="4094922" cy="2901882"/>
                  <wp:effectExtent l="57150" t="57150" r="96520" b="895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524" cy="29079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145C96" w14:textId="77777777" w:rsidR="00FE04AF" w:rsidRDefault="00FE04AF" w:rsidP="00FE04AF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1820D6" w:rsidRPr="00BD669A" w14:paraId="62C6DCCA" w14:textId="77777777" w:rsidTr="00BB62D0">
        <w:tc>
          <w:tcPr>
            <w:tcW w:w="9350" w:type="dxa"/>
          </w:tcPr>
          <w:p w14:paraId="60450FB7" w14:textId="6A648EE6" w:rsidR="001820D6" w:rsidRDefault="001820D6" w:rsidP="001820D6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Step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6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>: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Operators Information</w:t>
            </w:r>
          </w:p>
          <w:p w14:paraId="5478BD24" w14:textId="77777777" w:rsidR="001820D6" w:rsidRDefault="001820D6" w:rsidP="001820D6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70B393E9" w14:textId="77777777" w:rsidR="001820D6" w:rsidRDefault="001820D6" w:rsidP="001820D6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operator’s license number.</w:t>
            </w:r>
          </w:p>
          <w:p w14:paraId="343E408A" w14:textId="77777777" w:rsidR="001820D6" w:rsidRDefault="001820D6" w:rsidP="001820D6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operator’s license state.</w:t>
            </w:r>
          </w:p>
          <w:p w14:paraId="44205543" w14:textId="77ADA663" w:rsidR="001820D6" w:rsidRDefault="001820D6" w:rsidP="001820D6">
            <w:pPr>
              <w:pStyle w:val="ListParagraph"/>
              <w:numPr>
                <w:ilvl w:val="0"/>
                <w:numId w:val="4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missing child’s operator’s license expiration year. </w:t>
            </w:r>
          </w:p>
          <w:p w14:paraId="0182272A" w14:textId="1F0325B7" w:rsidR="005145EE" w:rsidRPr="001820D6" w:rsidRDefault="005145EE" w:rsidP="005145EE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CA9D2B" wp14:editId="6EDF01D6">
                  <wp:extent cx="5112689" cy="354502"/>
                  <wp:effectExtent l="57150" t="57150" r="88265" b="1028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307" cy="3589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79AA55E" w14:textId="77777777" w:rsidR="001820D6" w:rsidRDefault="001820D6" w:rsidP="006D603A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5E5996" w:rsidRPr="00BD669A" w14:paraId="4AA48D4F" w14:textId="77777777" w:rsidTr="00BB62D0">
        <w:tc>
          <w:tcPr>
            <w:tcW w:w="9350" w:type="dxa"/>
          </w:tcPr>
          <w:p w14:paraId="5DCAB335" w14:textId="1BCA7BC2" w:rsidR="005E5996" w:rsidRDefault="005E5996" w:rsidP="005E5996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Step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7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Vehicle Information</w:t>
            </w:r>
          </w:p>
          <w:p w14:paraId="4449D04B" w14:textId="293400F7" w:rsidR="005E5996" w:rsidRDefault="005E5996" w:rsidP="005E5996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C20CF78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license plate number.</w:t>
            </w:r>
          </w:p>
          <w:p w14:paraId="61C3DEEC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license plate state.</w:t>
            </w:r>
          </w:p>
          <w:p w14:paraId="324BE3A5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license plate year of expiration.</w:t>
            </w:r>
          </w:p>
          <w:p w14:paraId="2468F79A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license plate type.</w:t>
            </w:r>
          </w:p>
          <w:p w14:paraId="69EF8D6F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VIN number.</w:t>
            </w:r>
          </w:p>
          <w:p w14:paraId="2611C7E6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year.</w:t>
            </w:r>
          </w:p>
          <w:p w14:paraId="132E7D9A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make.</w:t>
            </w:r>
          </w:p>
          <w:p w14:paraId="6C32E81C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style.</w:t>
            </w:r>
          </w:p>
          <w:p w14:paraId="77FF6E62" w14:textId="77777777" w:rsidR="005E5996" w:rsidRPr="00762817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color.</w:t>
            </w:r>
          </w:p>
          <w:p w14:paraId="6C6533B0" w14:textId="77777777" w:rsidR="005E5996" w:rsidRDefault="005E5996" w:rsidP="005E5996">
            <w:pPr>
              <w:pStyle w:val="ListParagraph"/>
              <w:numPr>
                <w:ilvl w:val="0"/>
                <w:numId w:val="42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vehicle model.</w:t>
            </w:r>
          </w:p>
          <w:p w14:paraId="0743BCA5" w14:textId="311C51FB" w:rsidR="005145EE" w:rsidRDefault="005145EE" w:rsidP="005145EE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1E1C7" wp14:editId="6D7C546F">
                  <wp:extent cx="5049079" cy="595532"/>
                  <wp:effectExtent l="57150" t="57150" r="94615" b="908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677" cy="6004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F42A443" w14:textId="77777777" w:rsidR="005E5996" w:rsidRPr="005E5996" w:rsidRDefault="005E5996" w:rsidP="005E5996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CC4F85" w:rsidRPr="00BD669A" w14:paraId="615D6CCC" w14:textId="77777777" w:rsidTr="00BB62D0">
        <w:tc>
          <w:tcPr>
            <w:tcW w:w="9350" w:type="dxa"/>
          </w:tcPr>
          <w:p w14:paraId="24EB3F16" w14:textId="474478C9" w:rsidR="00CC4F85" w:rsidRDefault="00CC4F85" w:rsidP="00CC4F85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Step </w:t>
            </w:r>
            <w:r w:rsidR="00FE04AF">
              <w:rPr>
                <w:rFonts w:cstheme="minorHAnsi"/>
                <w:b/>
                <w:color w:val="000000" w:themeColor="text1"/>
                <w:sz w:val="24"/>
                <w:szCs w:val="24"/>
              </w:rPr>
              <w:t>8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Agency Information</w:t>
            </w:r>
          </w:p>
          <w:p w14:paraId="6FE00695" w14:textId="1F77CC02" w:rsidR="00CC4F85" w:rsidRDefault="00CC4F85" w:rsidP="00CC4F85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145EE" w:rsidRPr="005145EE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468FA963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submitting report.</w:t>
            </w:r>
          </w:p>
          <w:p w14:paraId="008D6B47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ORI #.</w:t>
            </w:r>
          </w:p>
          <w:p w14:paraId="4C59258F" w14:textId="77777777" w:rsidR="00CC4F85" w:rsidRPr="00E30DD2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agency telephone #.</w:t>
            </w:r>
          </w:p>
          <w:p w14:paraId="6C15E7E5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originating agency case number.</w:t>
            </w:r>
          </w:p>
          <w:p w14:paraId="5F414583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investigating officer name.</w:t>
            </w:r>
          </w:p>
          <w:p w14:paraId="1A89A1C5" w14:textId="68ABE93E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investigating officer badge number.</w:t>
            </w:r>
          </w:p>
          <w:p w14:paraId="2D826627" w14:textId="5FB611F3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investigating officer telephone number.</w:t>
            </w:r>
          </w:p>
          <w:p w14:paraId="66148DC7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date/time reported to law enforcement.</w:t>
            </w:r>
          </w:p>
          <w:p w14:paraId="54A97746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VIC #.</w:t>
            </w:r>
          </w:p>
          <w:p w14:paraId="47AA5B25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 entered VCIN/NCIC.</w:t>
            </w:r>
          </w:p>
          <w:p w14:paraId="158B8279" w14:textId="77777777" w:rsidR="00CC4F85" w:rsidRDefault="00CC4F85" w:rsidP="00CC4F85">
            <w:pPr>
              <w:pStyle w:val="ListParagraph"/>
              <w:numPr>
                <w:ilvl w:val="0"/>
                <w:numId w:val="4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Once the child has been found</w:t>
            </w:r>
            <w:r w:rsidR="00EB6392">
              <w:rPr>
                <w:rFonts w:cstheme="minorHAnsi"/>
                <w:bCs/>
                <w:color w:val="000000" w:themeColor="text1"/>
                <w:sz w:val="24"/>
                <w:szCs w:val="24"/>
              </w:rPr>
              <w:t>, fill in the date/time cleared from VCIN/NCIC.</w:t>
            </w:r>
          </w:p>
          <w:p w14:paraId="5E3CE656" w14:textId="04E0B4A1" w:rsidR="00EB6392" w:rsidRPr="00CC4F85" w:rsidRDefault="005145EE" w:rsidP="00EB6392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E4920" wp14:editId="77498B7B">
                  <wp:extent cx="5128592" cy="1449266"/>
                  <wp:effectExtent l="57150" t="57150" r="91440" b="939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97" cy="1451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392" w:rsidRPr="00BD669A" w14:paraId="19AF6064" w14:textId="77777777" w:rsidTr="00BB62D0">
        <w:tc>
          <w:tcPr>
            <w:tcW w:w="9350" w:type="dxa"/>
          </w:tcPr>
          <w:p w14:paraId="59754D94" w14:textId="706DB6ED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Step </w:t>
            </w:r>
            <w:r w:rsidR="00FE04AF">
              <w:rPr>
                <w:rFonts w:cstheme="minorHAnsi"/>
                <w:b/>
                <w:color w:val="000000" w:themeColor="text1"/>
                <w:sz w:val="24"/>
                <w:szCs w:val="24"/>
              </w:rPr>
              <w:t>9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Information for School Division</w:t>
            </w:r>
          </w:p>
          <w:p w14:paraId="2575377B" w14:textId="77777777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0BC7732F" w14:textId="77777777" w:rsidR="00EB6392" w:rsidRDefault="00EB6392" w:rsidP="00EB6392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name of school last attended.</w:t>
            </w:r>
          </w:p>
          <w:p w14:paraId="7D9A8639" w14:textId="77777777" w:rsidR="00EB6392" w:rsidRDefault="00EB6392" w:rsidP="00EB6392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code number of school last attended.</w:t>
            </w:r>
          </w:p>
          <w:p w14:paraId="0BA9B7FB" w14:textId="0D0B9009" w:rsidR="005145EE" w:rsidRDefault="005145EE" w:rsidP="005145EE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16D28" wp14:editId="6DC9E439">
                  <wp:extent cx="5120640" cy="333170"/>
                  <wp:effectExtent l="57150" t="57150" r="80010" b="8636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719" cy="3368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EAAB02" w14:textId="042E081A" w:rsidR="00EB6392" w:rsidRPr="00EB6392" w:rsidRDefault="00EB6392" w:rsidP="00EB6392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EB6392" w:rsidRPr="00BD669A" w14:paraId="4F70B10D" w14:textId="77777777" w:rsidTr="00BB62D0">
        <w:tc>
          <w:tcPr>
            <w:tcW w:w="9350" w:type="dxa"/>
          </w:tcPr>
          <w:p w14:paraId="24458E70" w14:textId="03DA3664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Step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10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9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Information for Vital Records</w:t>
            </w:r>
          </w:p>
          <w:p w14:paraId="1B761FBA" w14:textId="77777777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3550C983" w14:textId="77777777" w:rsidR="00EB6392" w:rsidRDefault="00EB6392" w:rsidP="00EB639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county/city code of birth.</w:t>
            </w:r>
          </w:p>
          <w:p w14:paraId="774F7E7A" w14:textId="77777777" w:rsidR="00EB6392" w:rsidRDefault="00EB6392" w:rsidP="00EB639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mother’s maiden last name.</w:t>
            </w:r>
          </w:p>
          <w:p w14:paraId="3FB410FF" w14:textId="77777777" w:rsidR="00EB6392" w:rsidRDefault="00EB6392" w:rsidP="00EB639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mother’s maiden first name.</w:t>
            </w:r>
          </w:p>
          <w:p w14:paraId="79FCD815" w14:textId="77777777" w:rsidR="00EB6392" w:rsidRDefault="00EB6392" w:rsidP="00EB6392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mother’s maiden middle name.</w:t>
            </w:r>
          </w:p>
          <w:p w14:paraId="4E6D3AAC" w14:textId="6757107D" w:rsidR="00EB6392" w:rsidRPr="00EB6392" w:rsidRDefault="001F71FA" w:rsidP="00EB6392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207656" wp14:editId="71520953">
                  <wp:extent cx="5176300" cy="522054"/>
                  <wp:effectExtent l="57150" t="57150" r="100965" b="8763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970" cy="524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392" w:rsidRPr="00BD669A" w14:paraId="12AD9718" w14:textId="77777777" w:rsidTr="00BB62D0">
        <w:tc>
          <w:tcPr>
            <w:tcW w:w="9350" w:type="dxa"/>
          </w:tcPr>
          <w:p w14:paraId="7070F260" w14:textId="00D54B6D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1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5145EE">
              <w:rPr>
                <w:rFonts w:cstheme="minorHAnsi"/>
                <w:b/>
                <w:color w:val="000000" w:themeColor="text1"/>
                <w:sz w:val="24"/>
                <w:szCs w:val="24"/>
              </w:rPr>
              <w:t>10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Parent or Legal Guardian Information</w:t>
            </w:r>
          </w:p>
          <w:p w14:paraId="380F47FC" w14:textId="77777777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4C587651" w14:textId="2C449315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last name.</w:t>
            </w:r>
          </w:p>
          <w:p w14:paraId="03FFC261" w14:textId="4439084C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first name.</w:t>
            </w:r>
          </w:p>
          <w:p w14:paraId="016BDFD1" w14:textId="719DC8F9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middle name.</w:t>
            </w:r>
          </w:p>
          <w:p w14:paraId="0A084923" w14:textId="499A1852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street number and name.</w:t>
            </w:r>
          </w:p>
          <w:p w14:paraId="37A3D470" w14:textId="6EC707FE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Fill in the missing child’s parent or legal guardian city.</w:t>
            </w:r>
          </w:p>
          <w:p w14:paraId="648A9016" w14:textId="4E258297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state.</w:t>
            </w:r>
          </w:p>
          <w:p w14:paraId="100FA869" w14:textId="694D354E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ZIP.</w:t>
            </w:r>
          </w:p>
          <w:p w14:paraId="5202E207" w14:textId="3848E3E4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cell phone number.</w:t>
            </w:r>
          </w:p>
          <w:p w14:paraId="5AB26CE4" w14:textId="57999795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home phone number.</w:t>
            </w:r>
          </w:p>
          <w:p w14:paraId="07604540" w14:textId="635B29A4" w:rsidR="00EB6392" w:rsidRDefault="00EB6392" w:rsidP="00EB6392">
            <w:pPr>
              <w:pStyle w:val="ListParagraph"/>
              <w:numPr>
                <w:ilvl w:val="0"/>
                <w:numId w:val="47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missing child’s parent or legal guardian relationship.</w:t>
            </w:r>
          </w:p>
          <w:p w14:paraId="7B6DB125" w14:textId="14AF2E24" w:rsidR="001F71FA" w:rsidRDefault="00A60C84" w:rsidP="001F71FA">
            <w:pPr>
              <w:pStyle w:val="ListParagraph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89CC02" wp14:editId="37E66989">
                  <wp:extent cx="5202758" cy="834887"/>
                  <wp:effectExtent l="38100" t="38100" r="93345" b="990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7" cy="83766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528B0E" w14:textId="77777777" w:rsidR="00EB6392" w:rsidRPr="00EB6392" w:rsidRDefault="00EB6392" w:rsidP="00EB6392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</w:tc>
      </w:tr>
      <w:tr w:rsidR="00EB6392" w:rsidRPr="00BD669A" w14:paraId="14A5A8E0" w14:textId="77777777" w:rsidTr="00BB62D0">
        <w:tc>
          <w:tcPr>
            <w:tcW w:w="9350" w:type="dxa"/>
          </w:tcPr>
          <w:p w14:paraId="7E9568C0" w14:textId="141457FC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Step 1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>2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Missing Children Form Part 1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Certification of Information</w:t>
            </w:r>
          </w:p>
          <w:p w14:paraId="44E0924C" w14:textId="20C3CB3B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F71FA" w:rsidRPr="005145EE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765953E2" w14:textId="77777777" w:rsidR="00EB6392" w:rsidRDefault="00EB6392" w:rsidP="00EB6392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Read the Certification of Information section, then under this section:</w:t>
            </w:r>
          </w:p>
          <w:p w14:paraId="5BF402FB" w14:textId="77777777" w:rsidR="00EB6392" w:rsidRDefault="00EB6392" w:rsidP="00EB6392">
            <w:pPr>
              <w:pStyle w:val="ListParagraph"/>
              <w:numPr>
                <w:ilvl w:val="1"/>
                <w:numId w:val="3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</w:t>
            </w:r>
            <w:r w:rsidRPr="00865BAA">
              <w:rPr>
                <w:rFonts w:cstheme="minorHAnsi"/>
                <w:color w:val="000000" w:themeColor="text1"/>
                <w:sz w:val="24"/>
                <w:szCs w:val="24"/>
              </w:rPr>
              <w:t>ign the section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B233704" w14:textId="77777777" w:rsidR="00EB6392" w:rsidRDefault="00EB6392" w:rsidP="00EB6392">
            <w:pPr>
              <w:pStyle w:val="ListParagraph"/>
              <w:numPr>
                <w:ilvl w:val="1"/>
                <w:numId w:val="3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date.</w:t>
            </w:r>
          </w:p>
          <w:p w14:paraId="51027A81" w14:textId="4C16EA94" w:rsidR="00EB6392" w:rsidRDefault="00EB6392" w:rsidP="00EB6392">
            <w:pPr>
              <w:pStyle w:val="ListParagraph"/>
              <w:numPr>
                <w:ilvl w:val="1"/>
                <w:numId w:val="31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signer’s </w:t>
            </w:r>
            <w:r>
              <w:rPr>
                <w:sz w:val="24"/>
                <w:szCs w:val="24"/>
              </w:rPr>
              <w:t>relationship to the missing child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23545D16" w14:textId="46769FB4" w:rsidR="001F71FA" w:rsidRPr="00865BAA" w:rsidRDefault="001F71FA" w:rsidP="00EB6392">
            <w:pPr>
              <w:ind w:left="108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D9A49E" wp14:editId="3DC323B5">
                  <wp:extent cx="4969565" cy="740125"/>
                  <wp:effectExtent l="57150" t="57150" r="97790" b="984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74" cy="7464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E7188D" w14:textId="77777777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EB6392" w:rsidRPr="00BD669A" w14:paraId="55D7CB29" w14:textId="77777777" w:rsidTr="00BB62D0">
        <w:tc>
          <w:tcPr>
            <w:tcW w:w="9350" w:type="dxa"/>
          </w:tcPr>
          <w:p w14:paraId="70F3913D" w14:textId="426FA9FD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Step </w:t>
            </w:r>
            <w:r w:rsidR="00CC2AA1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>3</w:t>
            </w:r>
            <w:r w:rsidR="00C953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Missing Children Form Part </w:t>
            </w:r>
            <w:r w:rsidR="00CC2AA1">
              <w:rPr>
                <w:rFonts w:cstheme="minorHAnsi"/>
                <w:b/>
                <w:color w:val="000000" w:themeColor="text1"/>
                <w:sz w:val="24"/>
                <w:szCs w:val="24"/>
              </w:rPr>
              <w:t>1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: Authorization for Release of Information</w:t>
            </w:r>
          </w:p>
          <w:p w14:paraId="4B17CF1D" w14:textId="63B5D7AC" w:rsidR="00EB6392" w:rsidRDefault="00EB6392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  <w:r w:rsidR="001F71F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F71FA" w:rsidRPr="005145EE">
              <w:rPr>
                <w:rFonts w:cstheme="minorHAnsi"/>
                <w:b/>
                <w:color w:val="FF0000"/>
                <w:sz w:val="24"/>
                <w:szCs w:val="24"/>
              </w:rPr>
              <w:t>**Required fields are highlighted in Red**</w:t>
            </w:r>
          </w:p>
          <w:p w14:paraId="6B717269" w14:textId="77777777" w:rsidR="00EB6392" w:rsidRDefault="00EB6392" w:rsidP="00EB6392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Read the Authorization for Release of Information section, then under this section:</w:t>
            </w:r>
          </w:p>
          <w:p w14:paraId="64F8B148" w14:textId="77777777" w:rsidR="00EB6392" w:rsidRDefault="00EB6392" w:rsidP="00EB6392">
            <w:pPr>
              <w:pStyle w:val="ListParagraph"/>
              <w:numPr>
                <w:ilvl w:val="1"/>
                <w:numId w:val="4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S</w:t>
            </w:r>
            <w:r w:rsidRPr="00865BAA">
              <w:rPr>
                <w:rFonts w:cstheme="minorHAnsi"/>
                <w:color w:val="000000" w:themeColor="text1"/>
                <w:sz w:val="24"/>
                <w:szCs w:val="24"/>
              </w:rPr>
              <w:t>ign the section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605B7899" w14:textId="77777777" w:rsidR="00EB6392" w:rsidRDefault="00EB6392" w:rsidP="00EB6392">
            <w:pPr>
              <w:pStyle w:val="ListParagraph"/>
              <w:numPr>
                <w:ilvl w:val="1"/>
                <w:numId w:val="4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Fill in the date.</w:t>
            </w:r>
          </w:p>
          <w:p w14:paraId="1032F432" w14:textId="77777777" w:rsidR="00EB6392" w:rsidRDefault="00EB6392" w:rsidP="00EB6392">
            <w:pPr>
              <w:pStyle w:val="ListParagraph"/>
              <w:numPr>
                <w:ilvl w:val="1"/>
                <w:numId w:val="4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EB6392">
              <w:rPr>
                <w:rFonts w:cstheme="minorHAnsi"/>
                <w:color w:val="000000" w:themeColor="text1"/>
                <w:sz w:val="24"/>
                <w:szCs w:val="24"/>
              </w:rPr>
              <w:t xml:space="preserve">Fill in the signer’s </w:t>
            </w:r>
            <w:r w:rsidRPr="00EB6392">
              <w:rPr>
                <w:sz w:val="24"/>
                <w:szCs w:val="24"/>
              </w:rPr>
              <w:t>relationship to the missing child</w:t>
            </w:r>
            <w:r w:rsidRPr="00EB6392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B3B45DC" w14:textId="77777777" w:rsidR="00CC2AA1" w:rsidRPr="001F71FA" w:rsidRDefault="00CC2AA1" w:rsidP="00CC2AA1">
            <w:pPr>
              <w:ind w:left="108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F71F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Note: Investigating officer must confirm with the family that the information is going to be made public and have the family’s consent to sign the form if possible.</w:t>
            </w:r>
          </w:p>
          <w:p w14:paraId="6BAC8E30" w14:textId="4930BF49" w:rsidR="00CC2AA1" w:rsidRPr="00CC2AA1" w:rsidRDefault="001F71FA" w:rsidP="00CC2AA1">
            <w:pPr>
              <w:ind w:left="1080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72257" wp14:editId="63BF0A49">
                  <wp:extent cx="5025224" cy="1074840"/>
                  <wp:effectExtent l="57150" t="57150" r="99695" b="8763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389" cy="10785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AA1" w:rsidRPr="00BD669A" w14:paraId="5E83D496" w14:textId="77777777" w:rsidTr="00BB62D0">
        <w:tc>
          <w:tcPr>
            <w:tcW w:w="9350" w:type="dxa"/>
          </w:tcPr>
          <w:p w14:paraId="027F6A5A" w14:textId="4839B40A" w:rsidR="00CC2AA1" w:rsidRDefault="00CC2AA1" w:rsidP="00CC2AA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Step 14</w:t>
            </w:r>
          </w:p>
          <w:p w14:paraId="6D1FC07B" w14:textId="6C9798E8" w:rsidR="00CC2AA1" w:rsidRDefault="00CC2AA1" w:rsidP="00CC2AA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SP-183 Missing Children Form Part 13: Submitting Report</w:t>
            </w:r>
          </w:p>
          <w:p w14:paraId="76281AF4" w14:textId="77777777" w:rsidR="00CC2AA1" w:rsidRDefault="00CC2AA1" w:rsidP="00CC2AA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The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agency reporter</w:t>
            </w:r>
            <w:r w:rsidRPr="00BD669A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will:</w:t>
            </w:r>
          </w:p>
          <w:p w14:paraId="7B9F0589" w14:textId="748E4B91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Open your email.</w:t>
            </w:r>
            <w:r w:rsidR="00A60C84">
              <w:rPr>
                <w:noProof/>
              </w:rPr>
              <w:t xml:space="preserve"> </w:t>
            </w:r>
          </w:p>
          <w:p w14:paraId="1EA46590" w14:textId="77777777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lastRenderedPageBreak/>
              <w:t>Select new email.</w:t>
            </w:r>
          </w:p>
          <w:p w14:paraId="23D9047B" w14:textId="5DAF5549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In the </w:t>
            </w:r>
            <w:r w:rsidR="00A60C84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“</w:t>
            </w:r>
            <w:r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to</w:t>
            </w:r>
            <w:r w:rsid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”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field enter “</w:t>
            </w:r>
            <w:r w:rsidR="00415A3C"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vamissing@vsp.virginia.gov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”.</w:t>
            </w:r>
          </w:p>
          <w:p w14:paraId="2091EBC0" w14:textId="7D984ED0" w:rsidR="00A60C84" w:rsidRDefault="00A60C84" w:rsidP="00A60C84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482BD" wp14:editId="3261FA1B">
                  <wp:extent cx="3114286" cy="600000"/>
                  <wp:effectExtent l="57150" t="57150" r="86360" b="8636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86" cy="6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F60052E" w14:textId="72438045" w:rsidR="00584014" w:rsidRPr="00A521D4" w:rsidRDefault="00CC2AA1" w:rsidP="00A521D4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In the subject line type “</w:t>
            </w:r>
            <w:r w:rsidR="00E04B0C">
              <w:rPr>
                <w:rFonts w:cstheme="minorHAnsi"/>
                <w:b/>
                <w:color w:val="000000" w:themeColor="text1"/>
                <w:sz w:val="24"/>
                <w:szCs w:val="24"/>
              </w:rPr>
              <w:t>Missing Person</w:t>
            </w:r>
            <w:r w:rsidR="00A521D4">
              <w:rPr>
                <w:rFonts w:cstheme="minorHAnsi"/>
                <w:b/>
                <w:color w:val="000000" w:themeColor="text1"/>
                <w:sz w:val="24"/>
                <w:szCs w:val="24"/>
              </w:rPr>
              <w:t>’</w:t>
            </w:r>
            <w:r w:rsidR="00E04B0C">
              <w:rPr>
                <w:rFonts w:cstheme="minorHAnsi"/>
                <w:b/>
                <w:color w:val="000000" w:themeColor="text1"/>
                <w:sz w:val="24"/>
                <w:szCs w:val="24"/>
              </w:rPr>
              <w:t>s Last name, First name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”</w:t>
            </w:r>
          </w:p>
          <w:p w14:paraId="7B2760CA" w14:textId="65B6F15D" w:rsidR="00584014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</w:t>
            </w:r>
            <w:r w:rsidR="00A60C84">
              <w:rPr>
                <w:rFonts w:cstheme="minorHAnsi"/>
                <w:bCs/>
                <w:color w:val="000000" w:themeColor="text1"/>
                <w:sz w:val="24"/>
                <w:szCs w:val="24"/>
              </w:rPr>
              <w:t>“</w:t>
            </w:r>
            <w:r w:rsidRPr="00584014">
              <w:rPr>
                <w:rFonts w:cstheme="minorHAnsi"/>
                <w:b/>
                <w:color w:val="000000" w:themeColor="text1"/>
                <w:sz w:val="24"/>
                <w:szCs w:val="24"/>
              </w:rPr>
              <w:t>attach</w:t>
            </w:r>
            <w:r w:rsidR="00584014">
              <w:rPr>
                <w:rFonts w:cstheme="minorHAnsi"/>
                <w:bCs/>
                <w:color w:val="000000" w:themeColor="text1"/>
                <w:sz w:val="24"/>
                <w:szCs w:val="24"/>
              </w:rPr>
              <w:t>.”</w:t>
            </w:r>
          </w:p>
          <w:p w14:paraId="6E7B8C6B" w14:textId="316141D5" w:rsidR="00CC2AA1" w:rsidRDefault="00A60C84" w:rsidP="00584014">
            <w:pPr>
              <w:pStyle w:val="ListParagrap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CF3212" wp14:editId="73C4A3A4">
                  <wp:extent cx="382270" cy="556591"/>
                  <wp:effectExtent l="57150" t="57150" r="93980" b="914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49" cy="56922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4C6C72E" w14:textId="130F9365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Select the completed </w:t>
            </w:r>
            <w:r w:rsidR="00A60C84"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SP-183</w:t>
            </w:r>
            <w:r w:rsidR="00A60C84">
              <w:rPr>
                <w:rFonts w:cstheme="minorHAnsi"/>
                <w:bCs/>
                <w:color w:val="000000" w:themeColor="text1"/>
                <w:sz w:val="24"/>
                <w:szCs w:val="24"/>
              </w:rPr>
              <w:t>,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the photo(s) of the missing child(ren), and</w:t>
            </w:r>
            <w:r w:rsidR="00A521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if applicable,</w:t>
            </w:r>
            <w:r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the photo(s) of the abductor(s)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28D3EF2D" w14:textId="77777777" w:rsidR="00CC2AA1" w:rsidRPr="00A60C84" w:rsidRDefault="00CC2AA1" w:rsidP="00CC2AA1">
            <w:pPr>
              <w:ind w:left="36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60C84">
              <w:rPr>
                <w:rFonts w:cstheme="minorHAnsi"/>
                <w:b/>
                <w:color w:val="000000" w:themeColor="text1"/>
                <w:sz w:val="24"/>
                <w:szCs w:val="24"/>
              </w:rPr>
              <w:t>Note: hold down the ctrl key to select multiple files</w:t>
            </w:r>
          </w:p>
          <w:p w14:paraId="658B656A" w14:textId="77777777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Select ok.</w:t>
            </w:r>
          </w:p>
          <w:p w14:paraId="2FBE8C12" w14:textId="77777777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In the body of the email give a brief description of the incident.</w:t>
            </w:r>
          </w:p>
          <w:p w14:paraId="3C104BFB" w14:textId="77777777" w:rsidR="00CC2AA1" w:rsidRDefault="00CC2AA1" w:rsidP="00CC2AA1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F53C21">
              <w:rPr>
                <w:rFonts w:cstheme="minorHAnsi"/>
                <w:bCs/>
                <w:color w:val="000000" w:themeColor="text1"/>
                <w:sz w:val="24"/>
                <w:szCs w:val="24"/>
              </w:rPr>
              <w:t>Select send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583FB3EC" w14:textId="77777777" w:rsidR="00CC2AA1" w:rsidRDefault="00CC2AA1" w:rsidP="00CC2AA1">
            <w:pPr>
              <w:ind w:left="36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75421">
              <w:rPr>
                <w:rFonts w:cstheme="minorHAnsi"/>
                <w:b/>
                <w:color w:val="000000" w:themeColor="text1"/>
                <w:sz w:val="24"/>
                <w:szCs w:val="24"/>
              </w:rPr>
              <w:t>Note: If the email will not send because of the size, send each item individually as a reply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503507E4" w14:textId="31C6AB33" w:rsidR="001F71FA" w:rsidRPr="00F53C21" w:rsidRDefault="00B75421" w:rsidP="00CC2AA1">
            <w:pPr>
              <w:ind w:left="360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A29AF8" wp14:editId="28F61D41">
                  <wp:extent cx="5287618" cy="928723"/>
                  <wp:effectExtent l="57150" t="57150" r="85090" b="10033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416" cy="932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25052C4" w14:textId="77777777" w:rsidR="00CC2AA1" w:rsidRDefault="00CC2AA1" w:rsidP="00EB6392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2E409E" w:rsidRPr="00BD669A" w14:paraId="11942116" w14:textId="77777777" w:rsidTr="00BB62D0">
        <w:tc>
          <w:tcPr>
            <w:tcW w:w="9350" w:type="dxa"/>
          </w:tcPr>
          <w:p w14:paraId="197DFE5E" w14:textId="7DEB96FC" w:rsidR="002E409E" w:rsidRPr="00BD669A" w:rsidRDefault="002E409E" w:rsidP="002E409E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5622B8B2" w14:textId="78222FB1" w:rsidR="0013617C" w:rsidRPr="00E92DEC" w:rsidRDefault="0013617C" w:rsidP="00580000">
      <w:pPr>
        <w:rPr>
          <w:sz w:val="28"/>
          <w:szCs w:val="28"/>
        </w:rPr>
      </w:pPr>
    </w:p>
    <w:sectPr w:rsidR="0013617C" w:rsidRPr="00E92DEC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8B198" w14:textId="77777777" w:rsidR="007C3F9A" w:rsidRDefault="007C3F9A" w:rsidP="003E50B0">
      <w:pPr>
        <w:spacing w:after="0" w:line="240" w:lineRule="auto"/>
      </w:pPr>
      <w:r>
        <w:separator/>
      </w:r>
    </w:p>
  </w:endnote>
  <w:endnote w:type="continuationSeparator" w:id="0">
    <w:p w14:paraId="273AF716" w14:textId="77777777" w:rsidR="007C3F9A" w:rsidRDefault="007C3F9A" w:rsidP="003E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12463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084AEA2" w14:textId="7D0D3C7A" w:rsidR="00680DF0" w:rsidRDefault="00680DF0" w:rsidP="00680DF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64E2" w:rsidRPr="006E64E2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                </w:t>
        </w:r>
        <w:r w:rsidR="002159F3">
          <w:rPr>
            <w:spacing w:val="60"/>
          </w:rPr>
          <w:t>Version</w:t>
        </w:r>
        <w:r w:rsidR="00D335A9">
          <w:rPr>
            <w:spacing w:val="60"/>
          </w:rPr>
          <w:t xml:space="preserve"> </w:t>
        </w:r>
        <w:r w:rsidR="00584014">
          <w:rPr>
            <w:spacing w:val="60"/>
          </w:rPr>
          <w:t>0.</w:t>
        </w:r>
        <w:r w:rsidR="0067531E">
          <w:rPr>
            <w:spacing w:val="60"/>
          </w:rPr>
          <w:t>2</w:t>
        </w:r>
        <w:r w:rsidR="002159F3">
          <w:rPr>
            <w:spacing w:val="60"/>
          </w:rPr>
          <w:t xml:space="preserve"> – Effective </w:t>
        </w:r>
        <w:r w:rsidR="00584014">
          <w:rPr>
            <w:spacing w:val="60"/>
          </w:rPr>
          <w:t>10/</w:t>
        </w:r>
        <w:r w:rsidR="00B75421">
          <w:rPr>
            <w:spacing w:val="60"/>
          </w:rPr>
          <w:t>3</w:t>
        </w:r>
        <w:r w:rsidR="0067531E">
          <w:rPr>
            <w:spacing w:val="60"/>
          </w:rPr>
          <w:t>1</w:t>
        </w:r>
        <w:r w:rsidR="00584014">
          <w:rPr>
            <w:spacing w:val="60"/>
          </w:rPr>
          <w:t>/2024</w:t>
        </w:r>
        <w:r w:rsidRPr="00680DF0">
          <w:rPr>
            <w:rFonts w:ascii="Arial" w:hAnsi="Arial" w:cs="Arial"/>
            <w:b/>
            <w:bCs/>
            <w:color w:val="000000"/>
            <w:sz w:val="20"/>
            <w:szCs w:val="48"/>
          </w:rPr>
          <w:t xml:space="preserve">                 </w:t>
        </w:r>
      </w:p>
    </w:sdtContent>
  </w:sdt>
  <w:p w14:paraId="79C34EB3" w14:textId="6E6FEDF2" w:rsidR="009661E0" w:rsidRDefault="0096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955DF" w14:textId="77777777" w:rsidR="007C3F9A" w:rsidRDefault="007C3F9A" w:rsidP="003E50B0">
      <w:pPr>
        <w:spacing w:after="0" w:line="240" w:lineRule="auto"/>
      </w:pPr>
      <w:r>
        <w:separator/>
      </w:r>
    </w:p>
  </w:footnote>
  <w:footnote w:type="continuationSeparator" w:id="0">
    <w:p w14:paraId="051E26D5" w14:textId="77777777" w:rsidR="007C3F9A" w:rsidRDefault="007C3F9A" w:rsidP="003E5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B3B1D" w14:textId="3E95D3C0" w:rsidR="00564353" w:rsidRPr="00564353" w:rsidRDefault="00886676" w:rsidP="00564353">
    <w:pPr>
      <w:pStyle w:val="Header"/>
      <w:spacing w:line="256" w:lineRule="auto"/>
      <w:ind w:left="-1697"/>
      <w:jc w:val="right"/>
      <w:rPr>
        <w:noProof/>
        <w:sz w:val="16"/>
        <w:szCs w:val="52"/>
      </w:rPr>
    </w:pPr>
    <w:r>
      <w:rPr>
        <w:noProof/>
        <w:sz w:val="16"/>
        <w:szCs w:val="52"/>
      </w:rPr>
      <w:t>SP-183 Missing Children</w:t>
    </w:r>
    <w:r w:rsidR="00D335A9">
      <w:rPr>
        <w:noProof/>
        <w:sz w:val="16"/>
        <w:szCs w:val="52"/>
      </w:rPr>
      <w:t xml:space="preserve"> Form</w:t>
    </w:r>
    <w:r w:rsidR="00564353" w:rsidRPr="00564353">
      <w:rPr>
        <w:noProof/>
        <w:sz w:val="16"/>
        <w:szCs w:val="52"/>
      </w:rPr>
      <w:t xml:space="preserve"> </w:t>
    </w:r>
  </w:p>
  <w:p w14:paraId="41DD77CD" w14:textId="77777777" w:rsidR="00564353" w:rsidRDefault="00564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E712F"/>
    <w:multiLevelType w:val="hybridMultilevel"/>
    <w:tmpl w:val="CF2C4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3EC5"/>
    <w:multiLevelType w:val="hybridMultilevel"/>
    <w:tmpl w:val="EC7CF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5E4B"/>
    <w:multiLevelType w:val="hybridMultilevel"/>
    <w:tmpl w:val="99446F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8AE2730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5F5E14"/>
    <w:multiLevelType w:val="hybridMultilevel"/>
    <w:tmpl w:val="FD22C7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30C8B"/>
    <w:multiLevelType w:val="hybridMultilevel"/>
    <w:tmpl w:val="CF489BAC"/>
    <w:lvl w:ilvl="0" w:tplc="2F62415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0EB97CBF"/>
    <w:multiLevelType w:val="hybridMultilevel"/>
    <w:tmpl w:val="41F49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E2D8E"/>
    <w:multiLevelType w:val="hybridMultilevel"/>
    <w:tmpl w:val="1A8CE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8FF78">
      <w:start w:val="1"/>
      <w:numFmt w:val="bullet"/>
      <w:lvlText w:val="●"/>
      <w:lvlJc w:val="left"/>
      <w:pPr>
        <w:ind w:left="1440" w:hanging="360"/>
      </w:pPr>
      <w:rPr>
        <w:rFonts w:ascii="Arial" w:hAnsi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E1DAE"/>
    <w:multiLevelType w:val="hybridMultilevel"/>
    <w:tmpl w:val="BDF01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27494"/>
    <w:multiLevelType w:val="hybridMultilevel"/>
    <w:tmpl w:val="DE7CCF52"/>
    <w:lvl w:ilvl="0" w:tplc="24F66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D4B28"/>
    <w:multiLevelType w:val="hybridMultilevel"/>
    <w:tmpl w:val="F6CC9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55886"/>
    <w:multiLevelType w:val="hybridMultilevel"/>
    <w:tmpl w:val="6458DF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252F4"/>
    <w:multiLevelType w:val="hybridMultilevel"/>
    <w:tmpl w:val="6458D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381E05"/>
    <w:multiLevelType w:val="hybridMultilevel"/>
    <w:tmpl w:val="595C8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D1B61"/>
    <w:multiLevelType w:val="hybridMultilevel"/>
    <w:tmpl w:val="CF2C4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52FD3"/>
    <w:multiLevelType w:val="hybridMultilevel"/>
    <w:tmpl w:val="3CC252AE"/>
    <w:lvl w:ilvl="0" w:tplc="C4CA066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50F49"/>
    <w:multiLevelType w:val="multilevel"/>
    <w:tmpl w:val="421A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1D3CE4"/>
    <w:multiLevelType w:val="hybridMultilevel"/>
    <w:tmpl w:val="3A9E37F2"/>
    <w:lvl w:ilvl="0" w:tplc="AEA697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C162B"/>
    <w:multiLevelType w:val="hybridMultilevel"/>
    <w:tmpl w:val="7DDC08D4"/>
    <w:lvl w:ilvl="0" w:tplc="A58A28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7502C"/>
    <w:multiLevelType w:val="hybridMultilevel"/>
    <w:tmpl w:val="5790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9E5F37"/>
    <w:multiLevelType w:val="hybridMultilevel"/>
    <w:tmpl w:val="6458DF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479BB"/>
    <w:multiLevelType w:val="hybridMultilevel"/>
    <w:tmpl w:val="7C0676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A1DB1"/>
    <w:multiLevelType w:val="hybridMultilevel"/>
    <w:tmpl w:val="5A56F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875426"/>
    <w:multiLevelType w:val="hybridMultilevel"/>
    <w:tmpl w:val="176E257C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8F42AAD"/>
    <w:multiLevelType w:val="hybridMultilevel"/>
    <w:tmpl w:val="D9B44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45B0E"/>
    <w:multiLevelType w:val="hybridMultilevel"/>
    <w:tmpl w:val="DBF6FD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D14D6"/>
    <w:multiLevelType w:val="hybridMultilevel"/>
    <w:tmpl w:val="1E32ED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A3AFD"/>
    <w:multiLevelType w:val="hybridMultilevel"/>
    <w:tmpl w:val="534AAA14"/>
    <w:lvl w:ilvl="0" w:tplc="FF6C5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FE4871"/>
    <w:multiLevelType w:val="hybridMultilevel"/>
    <w:tmpl w:val="C66226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06E97"/>
    <w:multiLevelType w:val="hybridMultilevel"/>
    <w:tmpl w:val="CF2C4D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FA7A6F"/>
    <w:multiLevelType w:val="hybridMultilevel"/>
    <w:tmpl w:val="0D3C159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9737F2"/>
    <w:multiLevelType w:val="hybridMultilevel"/>
    <w:tmpl w:val="074E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0E1F72"/>
    <w:multiLevelType w:val="hybridMultilevel"/>
    <w:tmpl w:val="F956E872"/>
    <w:lvl w:ilvl="0" w:tplc="B57E2E3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B23C2D"/>
    <w:multiLevelType w:val="hybridMultilevel"/>
    <w:tmpl w:val="8BD00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663D0D"/>
    <w:multiLevelType w:val="hybridMultilevel"/>
    <w:tmpl w:val="D5C8E22E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1310B94"/>
    <w:multiLevelType w:val="hybridMultilevel"/>
    <w:tmpl w:val="3850B8D6"/>
    <w:lvl w:ilvl="0" w:tplc="C414B8E2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2DA2BA3"/>
    <w:multiLevelType w:val="hybridMultilevel"/>
    <w:tmpl w:val="A8D2249A"/>
    <w:lvl w:ilvl="0" w:tplc="97BEE61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A4080"/>
    <w:multiLevelType w:val="hybridMultilevel"/>
    <w:tmpl w:val="51520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967AA0"/>
    <w:multiLevelType w:val="hybridMultilevel"/>
    <w:tmpl w:val="6458DF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132AF7"/>
    <w:multiLevelType w:val="hybridMultilevel"/>
    <w:tmpl w:val="E50825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019AE"/>
    <w:multiLevelType w:val="hybridMultilevel"/>
    <w:tmpl w:val="B0369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AD59B4"/>
    <w:multiLevelType w:val="hybridMultilevel"/>
    <w:tmpl w:val="D380763C"/>
    <w:lvl w:ilvl="0" w:tplc="731EE168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5941EDC"/>
    <w:multiLevelType w:val="hybridMultilevel"/>
    <w:tmpl w:val="1D3AABAA"/>
    <w:lvl w:ilvl="0" w:tplc="3B161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C43233"/>
    <w:multiLevelType w:val="hybridMultilevel"/>
    <w:tmpl w:val="F6CC9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CB3AC9"/>
    <w:multiLevelType w:val="hybridMultilevel"/>
    <w:tmpl w:val="C3FAC2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74CB1"/>
    <w:multiLevelType w:val="hybridMultilevel"/>
    <w:tmpl w:val="EC7CF0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5636F0"/>
    <w:multiLevelType w:val="hybridMultilevel"/>
    <w:tmpl w:val="F6CC9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702181"/>
    <w:multiLevelType w:val="hybridMultilevel"/>
    <w:tmpl w:val="484E4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CB6ADC"/>
    <w:multiLevelType w:val="hybridMultilevel"/>
    <w:tmpl w:val="F6CC9F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421227"/>
    <w:multiLevelType w:val="hybridMultilevel"/>
    <w:tmpl w:val="2DEC02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055092">
    <w:abstractNumId w:val="29"/>
  </w:num>
  <w:num w:numId="2" w16cid:durableId="675808571">
    <w:abstractNumId w:val="23"/>
  </w:num>
  <w:num w:numId="3" w16cid:durableId="2107461999">
    <w:abstractNumId w:val="18"/>
  </w:num>
  <w:num w:numId="4" w16cid:durableId="768043822">
    <w:abstractNumId w:val="8"/>
  </w:num>
  <w:num w:numId="5" w16cid:durableId="72633254">
    <w:abstractNumId w:val="21"/>
  </w:num>
  <w:num w:numId="6" w16cid:durableId="1121150466">
    <w:abstractNumId w:val="7"/>
  </w:num>
  <w:num w:numId="7" w16cid:durableId="1029599083">
    <w:abstractNumId w:val="17"/>
  </w:num>
  <w:num w:numId="8" w16cid:durableId="1136991802">
    <w:abstractNumId w:val="26"/>
  </w:num>
  <w:num w:numId="9" w16cid:durableId="1844473695">
    <w:abstractNumId w:val="6"/>
  </w:num>
  <w:num w:numId="10" w16cid:durableId="763453951">
    <w:abstractNumId w:val="23"/>
  </w:num>
  <w:num w:numId="11" w16cid:durableId="990017407">
    <w:abstractNumId w:val="36"/>
  </w:num>
  <w:num w:numId="12" w16cid:durableId="1629432587">
    <w:abstractNumId w:val="41"/>
  </w:num>
  <w:num w:numId="13" w16cid:durableId="2089376970">
    <w:abstractNumId w:val="12"/>
  </w:num>
  <w:num w:numId="14" w16cid:durableId="724111903">
    <w:abstractNumId w:val="31"/>
  </w:num>
  <w:num w:numId="15" w16cid:durableId="480732594">
    <w:abstractNumId w:val="4"/>
  </w:num>
  <w:num w:numId="16" w16cid:durableId="1897155641">
    <w:abstractNumId w:val="5"/>
  </w:num>
  <w:num w:numId="17" w16cid:durableId="255212859">
    <w:abstractNumId w:val="46"/>
  </w:num>
  <w:num w:numId="18" w16cid:durableId="664435720">
    <w:abstractNumId w:val="1"/>
  </w:num>
  <w:num w:numId="19" w16cid:durableId="1573388449">
    <w:abstractNumId w:val="15"/>
  </w:num>
  <w:num w:numId="20" w16cid:durableId="870848410">
    <w:abstractNumId w:val="2"/>
  </w:num>
  <w:num w:numId="21" w16cid:durableId="372459040">
    <w:abstractNumId w:val="40"/>
  </w:num>
  <w:num w:numId="22" w16cid:durableId="192113102">
    <w:abstractNumId w:val="14"/>
  </w:num>
  <w:num w:numId="23" w16cid:durableId="441385758">
    <w:abstractNumId w:val="34"/>
  </w:num>
  <w:num w:numId="24" w16cid:durableId="636452812">
    <w:abstractNumId w:val="11"/>
  </w:num>
  <w:num w:numId="25" w16cid:durableId="683750191">
    <w:abstractNumId w:val="37"/>
  </w:num>
  <w:num w:numId="26" w16cid:durableId="1112550811">
    <w:abstractNumId w:val="35"/>
  </w:num>
  <w:num w:numId="27" w16cid:durableId="808015052">
    <w:abstractNumId w:val="30"/>
  </w:num>
  <w:num w:numId="28" w16cid:durableId="2092391550">
    <w:abstractNumId w:val="9"/>
  </w:num>
  <w:num w:numId="29" w16cid:durableId="2072462851">
    <w:abstractNumId w:val="42"/>
  </w:num>
  <w:num w:numId="30" w16cid:durableId="1374116134">
    <w:abstractNumId w:val="47"/>
  </w:num>
  <w:num w:numId="31" w16cid:durableId="1873762364">
    <w:abstractNumId w:val="0"/>
  </w:num>
  <w:num w:numId="32" w16cid:durableId="614868651">
    <w:abstractNumId w:val="22"/>
  </w:num>
  <w:num w:numId="33" w16cid:durableId="1529487597">
    <w:abstractNumId w:val="44"/>
  </w:num>
  <w:num w:numId="34" w16cid:durableId="1282225306">
    <w:abstractNumId w:val="45"/>
  </w:num>
  <w:num w:numId="35" w16cid:durableId="1771051098">
    <w:abstractNumId w:val="39"/>
  </w:num>
  <w:num w:numId="36" w16cid:durableId="1959212734">
    <w:abstractNumId w:val="33"/>
  </w:num>
  <w:num w:numId="37" w16cid:durableId="1765495078">
    <w:abstractNumId w:val="28"/>
  </w:num>
  <w:num w:numId="38" w16cid:durableId="396243703">
    <w:abstractNumId w:val="19"/>
  </w:num>
  <w:num w:numId="39" w16cid:durableId="1549611598">
    <w:abstractNumId w:val="3"/>
  </w:num>
  <w:num w:numId="40" w16cid:durableId="1378628641">
    <w:abstractNumId w:val="10"/>
  </w:num>
  <w:num w:numId="41" w16cid:durableId="324629506">
    <w:abstractNumId w:val="20"/>
  </w:num>
  <w:num w:numId="42" w16cid:durableId="1486628611">
    <w:abstractNumId w:val="43"/>
  </w:num>
  <w:num w:numId="43" w16cid:durableId="1905026159">
    <w:abstractNumId w:val="32"/>
  </w:num>
  <w:num w:numId="44" w16cid:durableId="1995719766">
    <w:abstractNumId w:val="38"/>
  </w:num>
  <w:num w:numId="45" w16cid:durableId="1249272272">
    <w:abstractNumId w:val="24"/>
  </w:num>
  <w:num w:numId="46" w16cid:durableId="1313757849">
    <w:abstractNumId w:val="48"/>
  </w:num>
  <w:num w:numId="47" w16cid:durableId="762341704">
    <w:abstractNumId w:val="27"/>
  </w:num>
  <w:num w:numId="48" w16cid:durableId="455375470">
    <w:abstractNumId w:val="13"/>
  </w:num>
  <w:num w:numId="49" w16cid:durableId="460805400">
    <w:abstractNumId w:val="25"/>
  </w:num>
  <w:num w:numId="50" w16cid:durableId="927226365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cuFooter" w:val="Capital One Confidential"/>
  </w:docVars>
  <w:rsids>
    <w:rsidRoot w:val="003E50B0"/>
    <w:rsid w:val="000053AC"/>
    <w:rsid w:val="00007898"/>
    <w:rsid w:val="00014CF0"/>
    <w:rsid w:val="000168FD"/>
    <w:rsid w:val="0002736D"/>
    <w:rsid w:val="0003538C"/>
    <w:rsid w:val="000425E4"/>
    <w:rsid w:val="00047093"/>
    <w:rsid w:val="00051904"/>
    <w:rsid w:val="00071783"/>
    <w:rsid w:val="00086B45"/>
    <w:rsid w:val="00097D92"/>
    <w:rsid w:val="000A7320"/>
    <w:rsid w:val="000C78DF"/>
    <w:rsid w:val="000D6F58"/>
    <w:rsid w:val="000E6529"/>
    <w:rsid w:val="000F2691"/>
    <w:rsid w:val="0012480C"/>
    <w:rsid w:val="001340E0"/>
    <w:rsid w:val="00135E4C"/>
    <w:rsid w:val="0013617C"/>
    <w:rsid w:val="001370BC"/>
    <w:rsid w:val="00150F36"/>
    <w:rsid w:val="00157D17"/>
    <w:rsid w:val="001624A0"/>
    <w:rsid w:val="001732BF"/>
    <w:rsid w:val="00174E05"/>
    <w:rsid w:val="00175592"/>
    <w:rsid w:val="00180F84"/>
    <w:rsid w:val="001820D6"/>
    <w:rsid w:val="00186852"/>
    <w:rsid w:val="00195069"/>
    <w:rsid w:val="00197A50"/>
    <w:rsid w:val="001C0855"/>
    <w:rsid w:val="001C3FD0"/>
    <w:rsid w:val="001C56F2"/>
    <w:rsid w:val="001C5F6E"/>
    <w:rsid w:val="001D71B8"/>
    <w:rsid w:val="001E298A"/>
    <w:rsid w:val="001E7747"/>
    <w:rsid w:val="001F71FA"/>
    <w:rsid w:val="002159F3"/>
    <w:rsid w:val="00235A33"/>
    <w:rsid w:val="00247B61"/>
    <w:rsid w:val="00253D52"/>
    <w:rsid w:val="00263571"/>
    <w:rsid w:val="00273A77"/>
    <w:rsid w:val="00274F11"/>
    <w:rsid w:val="0029013D"/>
    <w:rsid w:val="002A3B3D"/>
    <w:rsid w:val="002B19FD"/>
    <w:rsid w:val="002B5A5F"/>
    <w:rsid w:val="002C2499"/>
    <w:rsid w:val="002E409E"/>
    <w:rsid w:val="002F456D"/>
    <w:rsid w:val="003229CA"/>
    <w:rsid w:val="003230E3"/>
    <w:rsid w:val="00325CE8"/>
    <w:rsid w:val="003355F4"/>
    <w:rsid w:val="00341713"/>
    <w:rsid w:val="00345F76"/>
    <w:rsid w:val="00352C00"/>
    <w:rsid w:val="0035349D"/>
    <w:rsid w:val="00357567"/>
    <w:rsid w:val="00364BA9"/>
    <w:rsid w:val="00365E08"/>
    <w:rsid w:val="00373A9F"/>
    <w:rsid w:val="00390168"/>
    <w:rsid w:val="00395D52"/>
    <w:rsid w:val="003A5AD2"/>
    <w:rsid w:val="003E50B0"/>
    <w:rsid w:val="003E6B21"/>
    <w:rsid w:val="003E6DA3"/>
    <w:rsid w:val="003F7FC5"/>
    <w:rsid w:val="00405AAB"/>
    <w:rsid w:val="00415A3C"/>
    <w:rsid w:val="004354CC"/>
    <w:rsid w:val="004665FB"/>
    <w:rsid w:val="00481B16"/>
    <w:rsid w:val="004908C1"/>
    <w:rsid w:val="004914A3"/>
    <w:rsid w:val="00497C3C"/>
    <w:rsid w:val="004A047D"/>
    <w:rsid w:val="004A78E4"/>
    <w:rsid w:val="004C12F5"/>
    <w:rsid w:val="004C3F3B"/>
    <w:rsid w:val="004E02EE"/>
    <w:rsid w:val="004E1845"/>
    <w:rsid w:val="004E7B73"/>
    <w:rsid w:val="004F5255"/>
    <w:rsid w:val="00506A2C"/>
    <w:rsid w:val="005145EE"/>
    <w:rsid w:val="005247C0"/>
    <w:rsid w:val="00560E06"/>
    <w:rsid w:val="00564353"/>
    <w:rsid w:val="00566C63"/>
    <w:rsid w:val="0056797F"/>
    <w:rsid w:val="00580000"/>
    <w:rsid w:val="00581981"/>
    <w:rsid w:val="00584014"/>
    <w:rsid w:val="00596047"/>
    <w:rsid w:val="005A5FC8"/>
    <w:rsid w:val="005B27E0"/>
    <w:rsid w:val="005C1C2D"/>
    <w:rsid w:val="005C30F9"/>
    <w:rsid w:val="005D497C"/>
    <w:rsid w:val="005E5996"/>
    <w:rsid w:val="005F6E73"/>
    <w:rsid w:val="00603FD4"/>
    <w:rsid w:val="006247B0"/>
    <w:rsid w:val="006260C2"/>
    <w:rsid w:val="0066680A"/>
    <w:rsid w:val="006752A3"/>
    <w:rsid w:val="0067531E"/>
    <w:rsid w:val="006778DF"/>
    <w:rsid w:val="00677AC6"/>
    <w:rsid w:val="00680DF0"/>
    <w:rsid w:val="00681576"/>
    <w:rsid w:val="006822A5"/>
    <w:rsid w:val="00687FAC"/>
    <w:rsid w:val="006B3E0C"/>
    <w:rsid w:val="006C12F3"/>
    <w:rsid w:val="006C17F2"/>
    <w:rsid w:val="006D603A"/>
    <w:rsid w:val="006E64E2"/>
    <w:rsid w:val="006F0AB3"/>
    <w:rsid w:val="006F1524"/>
    <w:rsid w:val="0070326E"/>
    <w:rsid w:val="007121C4"/>
    <w:rsid w:val="0071459D"/>
    <w:rsid w:val="007349FC"/>
    <w:rsid w:val="00734DF3"/>
    <w:rsid w:val="00745302"/>
    <w:rsid w:val="007547D1"/>
    <w:rsid w:val="00762817"/>
    <w:rsid w:val="007903E2"/>
    <w:rsid w:val="00795000"/>
    <w:rsid w:val="007A10ED"/>
    <w:rsid w:val="007A682B"/>
    <w:rsid w:val="007B185B"/>
    <w:rsid w:val="007B6630"/>
    <w:rsid w:val="007B73E6"/>
    <w:rsid w:val="007C24FF"/>
    <w:rsid w:val="007C3F9A"/>
    <w:rsid w:val="007D0259"/>
    <w:rsid w:val="007D2C23"/>
    <w:rsid w:val="007F37EC"/>
    <w:rsid w:val="007F5F3B"/>
    <w:rsid w:val="007F615B"/>
    <w:rsid w:val="0081232D"/>
    <w:rsid w:val="00812AC1"/>
    <w:rsid w:val="0081305D"/>
    <w:rsid w:val="00826E8A"/>
    <w:rsid w:val="00834415"/>
    <w:rsid w:val="00847D8A"/>
    <w:rsid w:val="00860909"/>
    <w:rsid w:val="00865BAA"/>
    <w:rsid w:val="00866300"/>
    <w:rsid w:val="00886676"/>
    <w:rsid w:val="00896D8A"/>
    <w:rsid w:val="008A2A36"/>
    <w:rsid w:val="008A493A"/>
    <w:rsid w:val="008A5CB4"/>
    <w:rsid w:val="008B0A55"/>
    <w:rsid w:val="008B308F"/>
    <w:rsid w:val="008B45BA"/>
    <w:rsid w:val="008D18B1"/>
    <w:rsid w:val="008D33F6"/>
    <w:rsid w:val="008E6996"/>
    <w:rsid w:val="008F3BF8"/>
    <w:rsid w:val="009203B4"/>
    <w:rsid w:val="00922647"/>
    <w:rsid w:val="009257F5"/>
    <w:rsid w:val="0093543E"/>
    <w:rsid w:val="0094414C"/>
    <w:rsid w:val="009661E0"/>
    <w:rsid w:val="009771EF"/>
    <w:rsid w:val="00981EAE"/>
    <w:rsid w:val="009827B0"/>
    <w:rsid w:val="00982C37"/>
    <w:rsid w:val="009870A8"/>
    <w:rsid w:val="00992AF4"/>
    <w:rsid w:val="0099682E"/>
    <w:rsid w:val="009B073D"/>
    <w:rsid w:val="009C7636"/>
    <w:rsid w:val="009D6547"/>
    <w:rsid w:val="009E4841"/>
    <w:rsid w:val="009F7633"/>
    <w:rsid w:val="00A43809"/>
    <w:rsid w:val="00A44CDE"/>
    <w:rsid w:val="00A521D4"/>
    <w:rsid w:val="00A60C84"/>
    <w:rsid w:val="00A7057F"/>
    <w:rsid w:val="00A76913"/>
    <w:rsid w:val="00A937E4"/>
    <w:rsid w:val="00A94606"/>
    <w:rsid w:val="00AC48DE"/>
    <w:rsid w:val="00AE14CB"/>
    <w:rsid w:val="00AF1AC3"/>
    <w:rsid w:val="00AF716F"/>
    <w:rsid w:val="00B1207C"/>
    <w:rsid w:val="00B15D9B"/>
    <w:rsid w:val="00B17017"/>
    <w:rsid w:val="00B17E52"/>
    <w:rsid w:val="00B51C7F"/>
    <w:rsid w:val="00B60A60"/>
    <w:rsid w:val="00B714C2"/>
    <w:rsid w:val="00B75421"/>
    <w:rsid w:val="00B75E62"/>
    <w:rsid w:val="00BB0570"/>
    <w:rsid w:val="00BB62D0"/>
    <w:rsid w:val="00BD1A6B"/>
    <w:rsid w:val="00BD669A"/>
    <w:rsid w:val="00C13476"/>
    <w:rsid w:val="00C335AB"/>
    <w:rsid w:val="00C41B4D"/>
    <w:rsid w:val="00C43EDA"/>
    <w:rsid w:val="00C80683"/>
    <w:rsid w:val="00C81344"/>
    <w:rsid w:val="00C81D66"/>
    <w:rsid w:val="00C82EC2"/>
    <w:rsid w:val="00C94649"/>
    <w:rsid w:val="00C953DB"/>
    <w:rsid w:val="00CA3A7C"/>
    <w:rsid w:val="00CB1188"/>
    <w:rsid w:val="00CC2AA1"/>
    <w:rsid w:val="00CC40E8"/>
    <w:rsid w:val="00CC4F85"/>
    <w:rsid w:val="00CE5AC9"/>
    <w:rsid w:val="00CF1547"/>
    <w:rsid w:val="00D01A1D"/>
    <w:rsid w:val="00D335A9"/>
    <w:rsid w:val="00D41556"/>
    <w:rsid w:val="00D547B7"/>
    <w:rsid w:val="00D561D1"/>
    <w:rsid w:val="00D62CCB"/>
    <w:rsid w:val="00D708D2"/>
    <w:rsid w:val="00D71707"/>
    <w:rsid w:val="00D75BDC"/>
    <w:rsid w:val="00D80E2E"/>
    <w:rsid w:val="00D82100"/>
    <w:rsid w:val="00D8274A"/>
    <w:rsid w:val="00DA3E58"/>
    <w:rsid w:val="00DB2BF0"/>
    <w:rsid w:val="00DC46AC"/>
    <w:rsid w:val="00DC6B3B"/>
    <w:rsid w:val="00DD3C35"/>
    <w:rsid w:val="00DE4935"/>
    <w:rsid w:val="00E049BE"/>
    <w:rsid w:val="00E04B0C"/>
    <w:rsid w:val="00E13AC3"/>
    <w:rsid w:val="00E25EC0"/>
    <w:rsid w:val="00E27CF5"/>
    <w:rsid w:val="00E30DD2"/>
    <w:rsid w:val="00E40480"/>
    <w:rsid w:val="00E42664"/>
    <w:rsid w:val="00E45DEE"/>
    <w:rsid w:val="00E52552"/>
    <w:rsid w:val="00E601CB"/>
    <w:rsid w:val="00E82B5A"/>
    <w:rsid w:val="00E92DEC"/>
    <w:rsid w:val="00E936D5"/>
    <w:rsid w:val="00E96184"/>
    <w:rsid w:val="00EB1957"/>
    <w:rsid w:val="00EB5A37"/>
    <w:rsid w:val="00EB5DB8"/>
    <w:rsid w:val="00EB6392"/>
    <w:rsid w:val="00EB7F5E"/>
    <w:rsid w:val="00ED0EE2"/>
    <w:rsid w:val="00EF0435"/>
    <w:rsid w:val="00EF143D"/>
    <w:rsid w:val="00F30D50"/>
    <w:rsid w:val="00F53C21"/>
    <w:rsid w:val="00F625AB"/>
    <w:rsid w:val="00F6343B"/>
    <w:rsid w:val="00F92835"/>
    <w:rsid w:val="00FA227E"/>
    <w:rsid w:val="00FA6188"/>
    <w:rsid w:val="00FB3A6B"/>
    <w:rsid w:val="00FC0767"/>
    <w:rsid w:val="00FC58B9"/>
    <w:rsid w:val="00FD3D0C"/>
    <w:rsid w:val="00FE04AF"/>
    <w:rsid w:val="00FE0CEC"/>
    <w:rsid w:val="00FE1F04"/>
    <w:rsid w:val="00FF665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7D69C"/>
  <w15:chartTrackingRefBased/>
  <w15:docId w15:val="{52067746-166D-4245-97D2-4CE844DC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0B0"/>
  </w:style>
  <w:style w:type="paragraph" w:styleId="Footer">
    <w:name w:val="footer"/>
    <w:basedOn w:val="Normal"/>
    <w:link w:val="FooterChar"/>
    <w:uiPriority w:val="99"/>
    <w:unhideWhenUsed/>
    <w:rsid w:val="003E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0B0"/>
  </w:style>
  <w:style w:type="paragraph" w:styleId="ListParagraph">
    <w:name w:val="List Paragraph"/>
    <w:basedOn w:val="Normal"/>
    <w:uiPriority w:val="34"/>
    <w:qFormat/>
    <w:rsid w:val="00E25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61E0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9661E0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C94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D41556"/>
    <w:rPr>
      <w:b/>
      <w:bCs/>
      <w:smallCaps/>
      <w:color w:val="4472C4" w:themeColor="accent1"/>
      <w:spacing w:val="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152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F043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F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30D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1A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7706">
          <w:marLeft w:val="0"/>
          <w:marRight w:val="0"/>
          <w:marTop w:val="0"/>
          <w:marBottom w:val="0"/>
          <w:divBdr>
            <w:top w:val="single" w:sz="6" w:space="0" w:color="DDDBDA"/>
            <w:left w:val="single" w:sz="6" w:space="0" w:color="DDDBDA"/>
            <w:bottom w:val="single" w:sz="6" w:space="0" w:color="DDDBDA"/>
            <w:right w:val="single" w:sz="6" w:space="0" w:color="DDDBDA"/>
          </w:divBdr>
          <w:divsChild>
            <w:div w:id="1662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87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119839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31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4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8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86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6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825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9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63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2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91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88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73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25097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04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15314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9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9452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652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27214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9891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362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40117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651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88869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7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37406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108172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284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61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64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048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06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451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04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86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56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07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3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28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08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09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68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p.virginia.gov/services/form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VSP-CJIS-Process: Disposition “Fail-to-Apply” Error Resolution       Procedure #2f: Resolve Error Code 70: Charge is a Misdemeanor                       Ver. 9 DRAFT</vt:lpstr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VSP-CJIS-Process: Disposition “Fail-to-Apply” Error Resolution       Procedure #2f: Resolve Error Code 70: Charge is a Misdemeanor                       Ver. 9 DRAFT</dc:title>
  <dc:subject/>
  <dc:creator>Tuch, Thomas (CONT)</dc:creator>
  <cp:keywords/>
  <dc:description/>
  <cp:lastModifiedBy>Porter, Elena (VSP)</cp:lastModifiedBy>
  <cp:revision>3</cp:revision>
  <cp:lastPrinted>2020-03-24T15:58:00Z</cp:lastPrinted>
  <dcterms:created xsi:type="dcterms:W3CDTF">2024-10-31T17:27:00Z</dcterms:created>
  <dcterms:modified xsi:type="dcterms:W3CDTF">2024-10-31T17:40:00Z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lassification Level">
    <vt:lpwstr>Confidential</vt:lpwstr>
  </property>
</Properties>
</file>